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40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考生端：</w:t>
      </w:r>
    </w:p>
    <w:p w14:paraId="16388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需要设备：</w:t>
      </w:r>
    </w:p>
    <w:p w14:paraId="6154A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一台自带麦克风、摄像头的笔记本电脑或一台可以外接摄像头、麦克风的台式机；</w:t>
      </w:r>
    </w:p>
    <w:p w14:paraId="6797DBB7"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操作系统：支持Windows 7、Windows 10、Mac OS（不支持M1芯片）</w:t>
      </w:r>
    </w:p>
    <w:p w14:paraId="47B81CB8"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CPU：Inter i3-4100U及以上</w:t>
      </w:r>
    </w:p>
    <w:p w14:paraId="72486C9F"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sz w:val="21"/>
          <w:szCs w:val="21"/>
          <w:lang w:val="zh-CN"/>
        </w:rPr>
      </w:pPr>
      <w:r>
        <w:rPr>
          <w:rFonts w:hint="eastAsia" w:ascii="黑体" w:hAnsi="黑体" w:eastAsia="黑体" w:cs="黑体"/>
          <w:sz w:val="21"/>
          <w:szCs w:val="21"/>
          <w:lang w:val="zh-CN"/>
        </w:rPr>
        <w:t>内存：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8</w:t>
      </w:r>
      <w:r>
        <w:rPr>
          <w:rFonts w:hint="eastAsia" w:ascii="黑体" w:hAnsi="黑体" w:eastAsia="黑体" w:cs="黑体"/>
          <w:sz w:val="21"/>
          <w:szCs w:val="21"/>
          <w:lang w:val="zh-CN"/>
        </w:rPr>
        <w:t>G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及以上</w:t>
      </w:r>
    </w:p>
    <w:p w14:paraId="082626BE"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sz w:val="21"/>
          <w:szCs w:val="21"/>
          <w:lang w:val="zh-CN"/>
        </w:rPr>
      </w:pPr>
      <w:r>
        <w:rPr>
          <w:rFonts w:hint="eastAsia" w:ascii="黑体" w:hAnsi="黑体" w:eastAsia="黑体" w:cs="黑体"/>
          <w:sz w:val="21"/>
          <w:szCs w:val="21"/>
          <w:lang w:val="zh-CN"/>
        </w:rPr>
        <w:t>固态硬盘：可用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10</w:t>
      </w:r>
      <w:r>
        <w:rPr>
          <w:rFonts w:hint="eastAsia" w:ascii="黑体" w:hAnsi="黑体" w:eastAsia="黑体" w:cs="黑体"/>
          <w:sz w:val="21"/>
          <w:szCs w:val="21"/>
          <w:lang w:val="zh-CN"/>
        </w:rPr>
        <w:t>G</w:t>
      </w:r>
      <w:r>
        <w:rPr>
          <w:rFonts w:hint="eastAsia" w:ascii="黑体" w:hAnsi="黑体" w:eastAsia="黑体" w:cs="黑体"/>
          <w:sz w:val="21"/>
          <w:szCs w:val="21"/>
          <w:lang w:val="zh-CN" w:eastAsia="zh-CN"/>
        </w:rPr>
        <w:t>及以上</w:t>
      </w:r>
    </w:p>
    <w:p w14:paraId="31B1E653"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屏幕</w:t>
      </w:r>
      <w:r>
        <w:rPr>
          <w:rFonts w:hint="eastAsia" w:ascii="黑体" w:hAnsi="黑体" w:eastAsia="黑体" w:cs="黑体"/>
          <w:sz w:val="21"/>
          <w:szCs w:val="21"/>
          <w:lang w:val="zh-CN" w:eastAsia="zh-CN"/>
        </w:rPr>
        <w:t>分辨率：1920*1080</w:t>
      </w:r>
    </w:p>
    <w:p w14:paraId="042186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一部智能手机</w:t>
      </w:r>
    </w:p>
    <w:p w14:paraId="44D8EA20"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安卓手机客户端：建议Android版本5.0以上，不要使用OPPO/VIVO等老款手机</w:t>
      </w:r>
    </w:p>
    <w:p w14:paraId="0A6E95AA">
      <w:pPr>
        <w:numPr>
          <w:ilvl w:val="0"/>
          <w:numId w:val="2"/>
        </w:numPr>
        <w:bidi w:val="0"/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苹果手机客户端：建议iOS系统更新至iOS 9以上</w:t>
      </w:r>
    </w:p>
    <w:p w14:paraId="55C6AC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一个手机支架（可选）</w:t>
      </w:r>
    </w:p>
    <w:p w14:paraId="013144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考生网络环境</w:t>
      </w:r>
    </w:p>
    <w:p w14:paraId="39DAFC5C">
      <w:pPr>
        <w:numPr>
          <w:ilvl w:val="0"/>
          <w:numId w:val="2"/>
        </w:numPr>
        <w:bidi w:val="0"/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zh-CN" w:eastAsia="zh-CN"/>
        </w:rPr>
        <w:t>网络：下行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10</w:t>
      </w:r>
      <w:r>
        <w:rPr>
          <w:rFonts w:hint="eastAsia" w:ascii="黑体" w:hAnsi="黑体" w:eastAsia="黑体" w:cs="黑体"/>
          <w:sz w:val="21"/>
          <w:szCs w:val="21"/>
          <w:lang w:val="zh-CN" w:eastAsia="zh-CN"/>
        </w:rPr>
        <w:t>Mbps，上行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10</w:t>
      </w:r>
      <w:r>
        <w:rPr>
          <w:rFonts w:hint="eastAsia" w:ascii="黑体" w:hAnsi="黑体" w:eastAsia="黑体" w:cs="黑体"/>
          <w:sz w:val="21"/>
          <w:szCs w:val="21"/>
          <w:lang w:val="zh-CN" w:eastAsia="zh-CN"/>
        </w:rPr>
        <w:t>Mbps</w:t>
      </w:r>
    </w:p>
    <w:p w14:paraId="46F82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部署后效果图：</w:t>
      </w:r>
    </w:p>
    <w:p w14:paraId="51AA4883">
      <w:r>
        <w:drawing>
          <wp:inline distT="0" distB="0" distL="114300" distR="114300">
            <wp:extent cx="5273675" cy="2884805"/>
            <wp:effectExtent l="0" t="0" r="317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9C07B">
      <w:pPr>
        <w:pStyle w:val="2"/>
      </w:pPr>
    </w:p>
    <w:p w14:paraId="2597F9A1">
      <w:pPr>
        <w:pStyle w:val="2"/>
      </w:pPr>
    </w:p>
    <w:p w14:paraId="0D642538">
      <w:pPr>
        <w:pStyle w:val="2"/>
      </w:pPr>
    </w:p>
    <w:p w14:paraId="31DB5253">
      <w:pPr>
        <w:pStyle w:val="2"/>
      </w:pPr>
    </w:p>
    <w:p w14:paraId="383F2587">
      <w:pPr>
        <w:pStyle w:val="2"/>
      </w:pPr>
    </w:p>
    <w:p w14:paraId="5D5C75D6">
      <w:pPr>
        <w:pStyle w:val="2"/>
      </w:pPr>
    </w:p>
    <w:p w14:paraId="1E981119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6F679"/>
    <w:multiLevelType w:val="multilevel"/>
    <w:tmpl w:val="82F6F67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6B7F5E90"/>
    <w:multiLevelType w:val="singleLevel"/>
    <w:tmpl w:val="6B7F5E9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A373D"/>
    <w:rsid w:val="229A373D"/>
    <w:rsid w:val="2DD35D85"/>
    <w:rsid w:val="4BD860C8"/>
    <w:rsid w:val="700B0D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430</Characters>
  <Lines>0</Lines>
  <Paragraphs>0</Paragraphs>
  <TotalTime>1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2022-02-17T02:23:00Z</dcterms:created>
  <dc:creator>Administrator</dc:creator>
  <cp:lastModifiedBy>阿童木</cp:lastModifiedBy>
  <dcterms:modified xsi:type="dcterms:W3CDTF">2026-04-06T08:18:19Z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eyJoZGlkIjoiODM3NWY5MDgzOWY3YTJmYjI3MGUzNGE5NzFiYTI3YmIiLCJ1c2VySWQiOiI4ODM0MjcwNDkifQ==</vt:lpwstr>
  </property>
  <property fmtid="{D5CDD505-2E9C-101B-9397-08002B2CF9AE}" pid="4" name="ICV">
    <vt:lpwstr>46E1288C9A0A49D79731B5ED8E0B0052_12</vt:lpwstr>
  </property>
</Properties>
</file>