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29" w:tblpY="693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721"/>
        <w:gridCol w:w="720"/>
        <w:gridCol w:w="647"/>
        <w:gridCol w:w="691"/>
        <w:gridCol w:w="793"/>
        <w:gridCol w:w="761"/>
        <w:gridCol w:w="568"/>
        <w:gridCol w:w="1230"/>
        <w:gridCol w:w="4604"/>
        <w:gridCol w:w="1794"/>
        <w:gridCol w:w="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</w:trPr>
        <w:tc>
          <w:tcPr>
            <w:tcW w:w="13978" w:type="dxa"/>
            <w:gridSpan w:val="1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2020-2021学年湖南科技大学国家奖学金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拟推荐学生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名单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公示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1397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经个人申请，</w:t>
            </w:r>
            <w:r>
              <w:rPr>
                <w:rFonts w:hint="eastAsia" w:ascii="宋体" w:hAnsi="宋体"/>
                <w:sz w:val="28"/>
                <w:szCs w:val="28"/>
              </w:rPr>
              <w:t>学院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国家奖学金评审工作领导小组</w:t>
            </w:r>
            <w:r>
              <w:rPr>
                <w:rFonts w:hint="eastAsia" w:ascii="宋体" w:hAnsi="宋体"/>
                <w:sz w:val="28"/>
                <w:szCs w:val="28"/>
              </w:rPr>
              <w:t>审核，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宋体" w:hAnsi="宋体"/>
                <w:sz w:val="28"/>
                <w:szCs w:val="28"/>
              </w:rPr>
              <w:t>推荐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以下学生参评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2020-2021学年</w:t>
            </w:r>
            <w:r>
              <w:rPr>
                <w:rFonts w:hint="eastAsia" w:ascii="宋体" w:hAnsi="宋体"/>
                <w:sz w:val="28"/>
                <w:szCs w:val="28"/>
              </w:rPr>
              <w:t>国家奖学金，为确保评选结果公开、公正、公平，现将推荐名单公示如下：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平均学分绩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上一学年专业排名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院系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任职情况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英语与技能情况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潘如梦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1801080227 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89.37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1/60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资源环境与安全工程学院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中共预备党员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曾任班级团支书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地信系日常管理部部长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三好学生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一等奖学金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.12 “清华紫光·新华三集团”奖学金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4、2020.12  学术研究先进个人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5、2020.11 第十八届SuperMap杯高校ＧＩＳ大赛制图组优胜奖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2020.11 第十八届SuperMap杯高校ＧＩＳ大赛分析组三等奖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大学英语四级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六级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全国计算机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等级考试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曹宝龙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1801110108 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90.75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1/56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资源环境与安全工程学院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曾任院学生会主席团成员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社团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联合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部部长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2020.12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三好学生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2020.12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优秀学生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2020.12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“清华紫光·新华三集团”奖学金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4、2020.12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测绘技能竞赛暨湖南省测绘技能竞赛选拔赛三等奖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大学英语四级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水平测试二级甲等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公示时间：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2021年9月27日—10月8日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受理人：皮祖训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资安3号楼201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1050" w:firstLineChars="5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王  佳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资安3号楼205</w:t>
      </w:r>
    </w:p>
    <w:p>
      <w:pPr>
        <w:spacing w:line="360" w:lineRule="auto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地球科学与空间信息工程学院</w:t>
      </w:r>
      <w:r>
        <w:rPr>
          <w:rFonts w:hint="eastAsia"/>
          <w:sz w:val="28"/>
          <w:szCs w:val="28"/>
        </w:rPr>
        <w:t>学生工作领导小组</w:t>
      </w:r>
    </w:p>
    <w:p>
      <w:pPr>
        <w:spacing w:line="360" w:lineRule="auto"/>
        <w:ind w:right="560" w:firstLine="5040" w:firstLineChars="1800"/>
        <w:jc w:val="right"/>
        <w:rPr>
          <w:rFonts w:ascii="仿宋" w:hAnsi="仿宋" w:eastAsia="仿宋" w:cs="仿宋"/>
          <w:szCs w:val="21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</w:t>
      </w:r>
    </w:p>
    <w:sectPr>
      <w:pgSz w:w="16838" w:h="11906" w:orient="landscape"/>
      <w:pgMar w:top="567" w:right="1440" w:bottom="39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44"/>
    <w:rsid w:val="0016282A"/>
    <w:rsid w:val="00183DBB"/>
    <w:rsid w:val="001A310E"/>
    <w:rsid w:val="002A2D5B"/>
    <w:rsid w:val="00472018"/>
    <w:rsid w:val="00482250"/>
    <w:rsid w:val="005E1F05"/>
    <w:rsid w:val="0063476A"/>
    <w:rsid w:val="006460FE"/>
    <w:rsid w:val="00737C7E"/>
    <w:rsid w:val="00753692"/>
    <w:rsid w:val="00932D86"/>
    <w:rsid w:val="00A12444"/>
    <w:rsid w:val="00CA61F2"/>
    <w:rsid w:val="00D46DFD"/>
    <w:rsid w:val="00DE5A57"/>
    <w:rsid w:val="00F10BE1"/>
    <w:rsid w:val="00FF301E"/>
    <w:rsid w:val="011149E5"/>
    <w:rsid w:val="01A35086"/>
    <w:rsid w:val="01DF4524"/>
    <w:rsid w:val="02D8233B"/>
    <w:rsid w:val="040F07C8"/>
    <w:rsid w:val="05076B90"/>
    <w:rsid w:val="057E12AD"/>
    <w:rsid w:val="061002D7"/>
    <w:rsid w:val="070F02A5"/>
    <w:rsid w:val="07A92E44"/>
    <w:rsid w:val="09707567"/>
    <w:rsid w:val="0B056324"/>
    <w:rsid w:val="0FAD401D"/>
    <w:rsid w:val="108C34B3"/>
    <w:rsid w:val="116A5546"/>
    <w:rsid w:val="11CC4A83"/>
    <w:rsid w:val="125122D5"/>
    <w:rsid w:val="135472C3"/>
    <w:rsid w:val="1487197C"/>
    <w:rsid w:val="15B43C8C"/>
    <w:rsid w:val="173B557B"/>
    <w:rsid w:val="18B4523C"/>
    <w:rsid w:val="19233837"/>
    <w:rsid w:val="198B7AD0"/>
    <w:rsid w:val="1A0B0E37"/>
    <w:rsid w:val="1AB51BE3"/>
    <w:rsid w:val="1B035443"/>
    <w:rsid w:val="1B527E86"/>
    <w:rsid w:val="1D0730F8"/>
    <w:rsid w:val="1FD42653"/>
    <w:rsid w:val="20613426"/>
    <w:rsid w:val="21B32E7B"/>
    <w:rsid w:val="22C14443"/>
    <w:rsid w:val="2366081A"/>
    <w:rsid w:val="23FB61A3"/>
    <w:rsid w:val="2677556F"/>
    <w:rsid w:val="26AA7179"/>
    <w:rsid w:val="26C91B48"/>
    <w:rsid w:val="27471411"/>
    <w:rsid w:val="290734B9"/>
    <w:rsid w:val="2A5D4973"/>
    <w:rsid w:val="2AB1100F"/>
    <w:rsid w:val="2AB81DCF"/>
    <w:rsid w:val="2ADF0309"/>
    <w:rsid w:val="2B6E4244"/>
    <w:rsid w:val="2D257A1B"/>
    <w:rsid w:val="2D691392"/>
    <w:rsid w:val="3084244D"/>
    <w:rsid w:val="30A27E1A"/>
    <w:rsid w:val="31861AFF"/>
    <w:rsid w:val="33DE65B7"/>
    <w:rsid w:val="34FB3B0A"/>
    <w:rsid w:val="36E3618A"/>
    <w:rsid w:val="37282527"/>
    <w:rsid w:val="39A944BD"/>
    <w:rsid w:val="39CD6408"/>
    <w:rsid w:val="3C1A6FC0"/>
    <w:rsid w:val="3D1527BD"/>
    <w:rsid w:val="3DAB6D5E"/>
    <w:rsid w:val="3DFE77D1"/>
    <w:rsid w:val="3E2B4E96"/>
    <w:rsid w:val="3E7C6800"/>
    <w:rsid w:val="4078469F"/>
    <w:rsid w:val="40874096"/>
    <w:rsid w:val="43165EC1"/>
    <w:rsid w:val="445D1701"/>
    <w:rsid w:val="487A37D4"/>
    <w:rsid w:val="49D769E0"/>
    <w:rsid w:val="4A166DED"/>
    <w:rsid w:val="4B762DDC"/>
    <w:rsid w:val="4D0B532E"/>
    <w:rsid w:val="4EFE756B"/>
    <w:rsid w:val="4F22752C"/>
    <w:rsid w:val="4F3B38CB"/>
    <w:rsid w:val="50397FA2"/>
    <w:rsid w:val="50937D67"/>
    <w:rsid w:val="52806BF6"/>
    <w:rsid w:val="529947CB"/>
    <w:rsid w:val="531F10FF"/>
    <w:rsid w:val="53CD0D98"/>
    <w:rsid w:val="54E769E1"/>
    <w:rsid w:val="5638506E"/>
    <w:rsid w:val="564155DF"/>
    <w:rsid w:val="588D09DC"/>
    <w:rsid w:val="592017FA"/>
    <w:rsid w:val="598E6168"/>
    <w:rsid w:val="59D728A0"/>
    <w:rsid w:val="5A4158FD"/>
    <w:rsid w:val="5A69341E"/>
    <w:rsid w:val="5A9079C6"/>
    <w:rsid w:val="5ACF6022"/>
    <w:rsid w:val="5CF40B2B"/>
    <w:rsid w:val="5D191EA6"/>
    <w:rsid w:val="5DFB664F"/>
    <w:rsid w:val="5E402DF6"/>
    <w:rsid w:val="601A2992"/>
    <w:rsid w:val="60CF3BB3"/>
    <w:rsid w:val="64B31DD0"/>
    <w:rsid w:val="65AD68F5"/>
    <w:rsid w:val="660B4A99"/>
    <w:rsid w:val="668E11AF"/>
    <w:rsid w:val="68B635D4"/>
    <w:rsid w:val="68BB2557"/>
    <w:rsid w:val="6A246DCE"/>
    <w:rsid w:val="6B74000D"/>
    <w:rsid w:val="6D8F2890"/>
    <w:rsid w:val="6FE24EE2"/>
    <w:rsid w:val="717378AA"/>
    <w:rsid w:val="722D446A"/>
    <w:rsid w:val="732C70CC"/>
    <w:rsid w:val="738A1918"/>
    <w:rsid w:val="740332EF"/>
    <w:rsid w:val="74D712CA"/>
    <w:rsid w:val="76794EBC"/>
    <w:rsid w:val="78620BC4"/>
    <w:rsid w:val="79932F80"/>
    <w:rsid w:val="79DA708D"/>
    <w:rsid w:val="7A462193"/>
    <w:rsid w:val="7AB367D1"/>
    <w:rsid w:val="7AD87D23"/>
    <w:rsid w:val="7B0654B9"/>
    <w:rsid w:val="7B0770AB"/>
    <w:rsid w:val="7C9301C7"/>
    <w:rsid w:val="7CA37EB0"/>
    <w:rsid w:val="7D37603E"/>
    <w:rsid w:val="7E993BBC"/>
    <w:rsid w:val="7EAF19A6"/>
    <w:rsid w:val="7EF835FB"/>
    <w:rsid w:val="7F782AE6"/>
    <w:rsid w:val="7FA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首行缩进 2 字符"/>
    <w:basedOn w:val="12"/>
    <w:link w:val="2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610</Characters>
  <Lines>4</Lines>
  <Paragraphs>1</Paragraphs>
  <TotalTime>11</TotalTime>
  <ScaleCrop>false</ScaleCrop>
  <LinksUpToDate>false</LinksUpToDate>
  <CharactersWithSpaces>665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2021-09-15T03:52:00Z</dcterms:created>
  <dc:creator>765713944@qq.com</dc:creator>
  <cp:lastModifiedBy>lx</cp:lastModifiedBy>
  <cp:lastPrinted>2021-10-08T01:57:00Z</cp:lastPrinted>
  <dcterms:modified xsi:type="dcterms:W3CDTF">2022-03-31T08:22:34Z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391D8F20A8284A59BB1C92CF49217C8E</vt:lpwstr>
  </property>
</Properties>
</file>